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00" w:rsidRDefault="00B75C00" w:rsidP="00B75C00">
      <w:pPr>
        <w:pStyle w:val="Default"/>
      </w:pPr>
    </w:p>
    <w:tbl>
      <w:tblPr>
        <w:tblStyle w:val="TableGrid"/>
        <w:tblW w:w="10754" w:type="dxa"/>
        <w:jc w:val="center"/>
        <w:tblLayout w:type="fixed"/>
        <w:tblLook w:val="0000" w:firstRow="0" w:lastRow="0" w:firstColumn="0" w:lastColumn="0" w:noHBand="0" w:noVBand="0"/>
      </w:tblPr>
      <w:tblGrid>
        <w:gridCol w:w="429"/>
        <w:gridCol w:w="1626"/>
        <w:gridCol w:w="8"/>
        <w:gridCol w:w="1833"/>
        <w:gridCol w:w="214"/>
        <w:gridCol w:w="915"/>
        <w:gridCol w:w="514"/>
        <w:gridCol w:w="412"/>
        <w:gridCol w:w="2037"/>
        <w:gridCol w:w="2766"/>
      </w:tblGrid>
      <w:tr w:rsidR="00B75C00" w:rsidTr="0060259C">
        <w:trPr>
          <w:trHeight w:val="808"/>
          <w:jc w:val="center"/>
        </w:trPr>
        <w:tc>
          <w:tcPr>
            <w:tcW w:w="10754" w:type="dxa"/>
            <w:gridSpan w:val="10"/>
          </w:tcPr>
          <w:p w:rsidR="00B75C00" w:rsidRDefault="00B75C00" w:rsidP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t xml:space="preserve"> </w:t>
            </w:r>
            <w:r>
              <w:rPr>
                <w:sz w:val="44"/>
                <w:szCs w:val="44"/>
              </w:rPr>
              <w:t xml:space="preserve">ESTATE PLANNING COUNCIL </w:t>
            </w:r>
            <w:r>
              <w:rPr>
                <w:rFonts w:ascii="Monotype Corsiva" w:hAnsi="Monotype Corsiva" w:cs="Monotype Corsiva"/>
                <w:i/>
                <w:iCs/>
                <w:sz w:val="36"/>
                <w:szCs w:val="36"/>
              </w:rPr>
              <w:t xml:space="preserve">of Greater Miami </w:t>
            </w:r>
          </w:p>
        </w:tc>
      </w:tr>
      <w:tr w:rsidR="00B75C00" w:rsidTr="0060259C">
        <w:trPr>
          <w:trHeight w:val="545"/>
          <w:jc w:val="center"/>
        </w:trPr>
        <w:tc>
          <w:tcPr>
            <w:tcW w:w="429" w:type="dxa"/>
          </w:tcPr>
          <w:p w:rsidR="00B75C00" w:rsidRPr="00AF114F" w:rsidRDefault="00B75C00">
            <w:pPr>
              <w:pStyle w:val="Default"/>
              <w:rPr>
                <w:rFonts w:ascii="Tahoma" w:hAnsi="Tahoma" w:cs="Tahoma"/>
                <w:b/>
                <w:bCs/>
                <w:i/>
                <w:sz w:val="14"/>
                <w:szCs w:val="14"/>
              </w:rPr>
            </w:pPr>
            <w:r w:rsidRPr="00AF114F">
              <w:rPr>
                <w:b/>
                <w:i/>
              </w:rPr>
              <w:t>I.</w:t>
            </w:r>
          </w:p>
        </w:tc>
        <w:tc>
          <w:tcPr>
            <w:tcW w:w="10325" w:type="dxa"/>
            <w:gridSpan w:val="9"/>
          </w:tcPr>
          <w:p w:rsidR="00B75C00" w:rsidRDefault="00B75C00">
            <w:pPr>
              <w:pStyle w:val="Defaul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APPLICANT'S NAME</w:t>
            </w:r>
          </w:p>
        </w:tc>
      </w:tr>
      <w:tr w:rsidR="00B75C00" w:rsidTr="0060259C">
        <w:trPr>
          <w:trHeight w:val="545"/>
          <w:jc w:val="center"/>
        </w:trPr>
        <w:tc>
          <w:tcPr>
            <w:tcW w:w="10754" w:type="dxa"/>
            <w:gridSpan w:val="10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HOME ADDRESS </w:t>
            </w:r>
          </w:p>
        </w:tc>
      </w:tr>
      <w:tr w:rsidR="00B75C00" w:rsidTr="0060259C">
        <w:trPr>
          <w:trHeight w:val="545"/>
          <w:jc w:val="center"/>
        </w:trPr>
        <w:tc>
          <w:tcPr>
            <w:tcW w:w="4110" w:type="dxa"/>
            <w:gridSpan w:val="5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HOME TELEPHONE </w:t>
            </w:r>
          </w:p>
        </w:tc>
        <w:tc>
          <w:tcPr>
            <w:tcW w:w="1841" w:type="dxa"/>
            <w:gridSpan w:val="3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BUSINESS TELEPHONE </w:t>
            </w:r>
          </w:p>
        </w:tc>
        <w:tc>
          <w:tcPr>
            <w:tcW w:w="4803" w:type="dxa"/>
            <w:gridSpan w:val="2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FAX TELEPHONE </w:t>
            </w:r>
          </w:p>
        </w:tc>
      </w:tr>
      <w:tr w:rsidR="00B75C00" w:rsidTr="0060259C">
        <w:trPr>
          <w:trHeight w:val="545"/>
          <w:jc w:val="center"/>
        </w:trPr>
        <w:tc>
          <w:tcPr>
            <w:tcW w:w="3896" w:type="dxa"/>
            <w:gridSpan w:val="4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E-MAIL ADDRESS </w:t>
            </w:r>
          </w:p>
        </w:tc>
        <w:tc>
          <w:tcPr>
            <w:tcW w:w="6858" w:type="dxa"/>
            <w:gridSpan w:val="6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WEBSITE </w:t>
            </w:r>
          </w:p>
        </w:tc>
      </w:tr>
      <w:tr w:rsidR="00B75C00" w:rsidTr="0060259C">
        <w:trPr>
          <w:trHeight w:val="545"/>
          <w:jc w:val="center"/>
        </w:trPr>
        <w:tc>
          <w:tcPr>
            <w:tcW w:w="10754" w:type="dxa"/>
            <w:gridSpan w:val="10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NAME OF FIRM </w:t>
            </w:r>
          </w:p>
        </w:tc>
      </w:tr>
      <w:tr w:rsidR="00B75C00" w:rsidTr="0060259C">
        <w:trPr>
          <w:trHeight w:val="545"/>
          <w:jc w:val="center"/>
        </w:trPr>
        <w:tc>
          <w:tcPr>
            <w:tcW w:w="10754" w:type="dxa"/>
            <w:gridSpan w:val="10"/>
          </w:tcPr>
          <w:p w:rsidR="00B75C00" w:rsidRDefault="00B75C0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BUSINESS ADDRESS </w:t>
            </w:r>
          </w:p>
        </w:tc>
      </w:tr>
      <w:tr w:rsidR="0060259C" w:rsidTr="0060259C">
        <w:trPr>
          <w:trHeight w:val="635"/>
          <w:jc w:val="center"/>
        </w:trPr>
        <w:tc>
          <w:tcPr>
            <w:tcW w:w="5539" w:type="dxa"/>
            <w:gridSpan w:val="7"/>
          </w:tcPr>
          <w:p w:rsidR="006C0295" w:rsidRDefault="00B75C00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PROFESSIONAL LICENSE NUMBER </w:t>
            </w:r>
            <w:r w:rsidR="006C0295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 xml:space="preserve">(FOR CONTINUING EDUCATION CREDIT PURPOSES) </w:t>
            </w:r>
          </w:p>
          <w:p w:rsidR="006C0295" w:rsidRPr="006C0295" w:rsidRDefault="006C0295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  <w:p w:rsidR="00B75C00" w:rsidRDefault="00B75C00">
            <w:pPr>
              <w:pStyle w:val="Defaul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FLORIDA BAR NUMBER </w:t>
            </w:r>
          </w:p>
          <w:p w:rsidR="006C0295" w:rsidRPr="006C0295" w:rsidRDefault="006C0295">
            <w:pPr>
              <w:pStyle w:val="Defaul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6C0295" w:rsidRDefault="006C0295">
            <w:pPr>
              <w:pStyle w:val="Defaul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CPA</w:t>
            </w:r>
          </w:p>
          <w:p w:rsidR="006C0295" w:rsidRPr="006C0295" w:rsidRDefault="006C0295">
            <w:pPr>
              <w:pStyle w:val="Defaul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9031CE" w:rsidRDefault="009031CE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CFP® NUMBER</w:t>
            </w:r>
          </w:p>
          <w:p w:rsidR="00B75C00" w:rsidRDefault="00B75C0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5215" w:type="dxa"/>
            <w:gridSpan w:val="3"/>
          </w:tcPr>
          <w:p w:rsidR="00B75C00" w:rsidRDefault="00B75C00">
            <w:pPr>
              <w:pStyle w:val="Defaul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PLEASE INDICATE ADDRESS TO BE USED FOR EPC MAILINGS </w:t>
            </w:r>
          </w:p>
          <w:p w:rsidR="006C0295" w:rsidRPr="006C0295" w:rsidRDefault="006C0295">
            <w:pPr>
              <w:pStyle w:val="Default"/>
              <w:rPr>
                <w:rFonts w:ascii="Tahoma" w:hAnsi="Tahoma" w:cs="Tahoma"/>
                <w:sz w:val="6"/>
                <w:szCs w:val="6"/>
              </w:rPr>
            </w:pPr>
          </w:p>
          <w:p w:rsidR="00DE2CBF" w:rsidRPr="006C0295" w:rsidRDefault="00B75C00" w:rsidP="00DE2CBF">
            <w:pPr>
              <w:pStyle w:val="Defaul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</w:t>
            </w:r>
          </w:p>
          <w:p w:rsidR="006C0295" w:rsidRPr="006C0295" w:rsidRDefault="006C0295" w:rsidP="006C0295">
            <w:pPr>
              <w:pStyle w:val="Default"/>
              <w:rPr>
                <w:sz w:val="6"/>
                <w:szCs w:val="6"/>
              </w:rPr>
            </w:pPr>
          </w:p>
          <w:p w:rsidR="00B75C00" w:rsidRDefault="00B75C00" w:rsidP="00DE2CBF">
            <w:pPr>
              <w:pStyle w:val="Defaul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</w:t>
            </w:r>
          </w:p>
        </w:tc>
      </w:tr>
      <w:tr w:rsidR="00B75C00" w:rsidTr="0060259C">
        <w:trPr>
          <w:trHeight w:val="244"/>
          <w:jc w:val="center"/>
        </w:trPr>
        <w:tc>
          <w:tcPr>
            <w:tcW w:w="10754" w:type="dxa"/>
            <w:gridSpan w:val="10"/>
          </w:tcPr>
          <w:p w:rsidR="00916757" w:rsidRPr="00916757" w:rsidRDefault="00916757">
            <w:pPr>
              <w:pStyle w:val="Default"/>
              <w:rPr>
                <w:b/>
                <w:bCs/>
                <w:i/>
                <w:iCs/>
                <w:sz w:val="8"/>
                <w:szCs w:val="20"/>
              </w:rPr>
            </w:pPr>
          </w:p>
          <w:p w:rsidR="00B75C00" w:rsidRDefault="00B75C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II. </w:t>
            </w:r>
            <w:r w:rsidR="0091675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 have been actively engaged in the practice of my profession or vocation in Florida for _______ years. </w:t>
            </w:r>
          </w:p>
          <w:p w:rsidR="00916757" w:rsidRDefault="0091675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="00B75C00">
              <w:rPr>
                <w:i/>
                <w:iCs/>
                <w:sz w:val="20"/>
                <w:szCs w:val="20"/>
              </w:rPr>
              <w:t xml:space="preserve">(At least one year is </w:t>
            </w:r>
            <w:r w:rsidR="00B75C00" w:rsidRPr="00B75C00">
              <w:rPr>
                <w:i/>
                <w:iCs/>
                <w:sz w:val="20"/>
                <w:szCs w:val="20"/>
                <w:u w:val="single"/>
              </w:rPr>
              <w:t>required</w:t>
            </w:r>
            <w:r w:rsidR="00B75C00">
              <w:rPr>
                <w:i/>
                <w:iCs/>
                <w:sz w:val="20"/>
                <w:szCs w:val="20"/>
              </w:rPr>
              <w:t xml:space="preserve">). </w:t>
            </w:r>
          </w:p>
          <w:p w:rsidR="00916757" w:rsidRPr="00916757" w:rsidRDefault="00916757">
            <w:pPr>
              <w:pStyle w:val="Default"/>
              <w:rPr>
                <w:i/>
                <w:iCs/>
                <w:sz w:val="8"/>
                <w:szCs w:val="20"/>
              </w:rPr>
            </w:pPr>
          </w:p>
        </w:tc>
      </w:tr>
      <w:tr w:rsidR="00B75C00" w:rsidTr="0060259C">
        <w:trPr>
          <w:trHeight w:val="989"/>
          <w:jc w:val="center"/>
        </w:trPr>
        <w:tc>
          <w:tcPr>
            <w:tcW w:w="10754" w:type="dxa"/>
            <w:gridSpan w:val="10"/>
          </w:tcPr>
          <w:p w:rsidR="006F1528" w:rsidRPr="006F1528" w:rsidRDefault="006F1528">
            <w:pPr>
              <w:pStyle w:val="Default"/>
              <w:rPr>
                <w:b/>
                <w:bCs/>
                <w:i/>
                <w:iCs/>
                <w:sz w:val="8"/>
                <w:szCs w:val="20"/>
              </w:rPr>
            </w:pPr>
          </w:p>
          <w:p w:rsidR="00B75C00" w:rsidRDefault="00B75C0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III. </w:t>
            </w:r>
            <w:r w:rsidR="0091675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have been actively engaged in Estate Planning for </w:t>
            </w:r>
            <w:r>
              <w:rPr>
                <w:sz w:val="20"/>
                <w:szCs w:val="20"/>
              </w:rPr>
              <w:t xml:space="preserve">__________ years. </w:t>
            </w:r>
            <w:r>
              <w:rPr>
                <w:i/>
                <w:iCs/>
                <w:sz w:val="20"/>
                <w:szCs w:val="20"/>
              </w:rPr>
              <w:t xml:space="preserve">(At least three years required). </w:t>
            </w:r>
          </w:p>
          <w:p w:rsidR="0060259C" w:rsidRPr="0060259C" w:rsidRDefault="0060259C">
            <w:pPr>
              <w:pStyle w:val="Default"/>
              <w:rPr>
                <w:sz w:val="16"/>
                <w:szCs w:val="20"/>
              </w:rPr>
            </w:pPr>
          </w:p>
          <w:p w:rsidR="009031CE" w:rsidRDefault="00B75C00" w:rsidP="0060259C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summary of applicant's experience in Estate Planning: __________________________________________________________________________________________________________________________________________________________________________________________________________________</w:t>
            </w:r>
            <w:r w:rsidRPr="00B75C00">
              <w:rPr>
                <w:sz w:val="20"/>
                <w:szCs w:val="20"/>
              </w:rPr>
              <w:t xml:space="preserve"> </w:t>
            </w:r>
          </w:p>
          <w:p w:rsidR="00B75C00" w:rsidRDefault="009031CE" w:rsidP="0060259C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  <w:r w:rsidRPr="00B75C00">
              <w:rPr>
                <w:sz w:val="20"/>
                <w:szCs w:val="20"/>
              </w:rPr>
              <w:t xml:space="preserve"> </w:t>
            </w:r>
            <w:r w:rsidR="00B75C00" w:rsidRPr="00B75C0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B75C00" w:rsidTr="00916757">
        <w:trPr>
          <w:trHeight w:val="3158"/>
          <w:jc w:val="center"/>
        </w:trPr>
        <w:tc>
          <w:tcPr>
            <w:tcW w:w="10754" w:type="dxa"/>
            <w:gridSpan w:val="10"/>
          </w:tcPr>
          <w:p w:rsidR="00A8217E" w:rsidRPr="00D95F45" w:rsidRDefault="00A8217E" w:rsidP="00A8217E">
            <w:pPr>
              <w:pStyle w:val="Default"/>
              <w:tabs>
                <w:tab w:val="left" w:leader="underscore" w:pos="8640"/>
              </w:tabs>
              <w:rPr>
                <w:b/>
                <w:bCs/>
                <w:i/>
                <w:iCs/>
                <w:sz w:val="8"/>
                <w:szCs w:val="20"/>
              </w:rPr>
            </w:pPr>
          </w:p>
          <w:p w:rsidR="00A8217E" w:rsidRDefault="00A8217E" w:rsidP="00A8217E">
            <w:pPr>
              <w:pStyle w:val="Default"/>
              <w:tabs>
                <w:tab w:val="left" w:leader="underscore" w:pos="8640"/>
              </w:tabs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IV. I am:</w:t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member of the Bar of the State of Florida. Date admitted to Florida Bar:_________License No.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Certified Public Accountant registered in the State of Florida. Date: ____________Certificate No.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Chartered Life Underwriter (CLU). Date received FL License:____________License No.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9B3D31">
              <w:rPr>
                <w:sz w:val="20"/>
                <w:szCs w:val="20"/>
              </w:rPr>
              <w:t xml:space="preserve">An officer of the following trust company or bank maintaining a trust department: </w:t>
            </w:r>
            <w:r w:rsidRPr="009B3D31">
              <w:rPr>
                <w:sz w:val="20"/>
                <w:szCs w:val="20"/>
              </w:rPr>
              <w:tab/>
            </w:r>
          </w:p>
          <w:p w:rsidR="00A8217E" w:rsidRPr="009B3D31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</w:t>
            </w:r>
            <w:r w:rsidRPr="009B3D31">
              <w:rPr>
                <w:sz w:val="20"/>
                <w:szCs w:val="20"/>
              </w:rPr>
              <w:t>ied Financial Planner (CFP®). Certification Date ___________  Certificate # __________________________</w:t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Chartered Financial Analyst (CFA). Certification Date __________ Certificate # __________________________</w:t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Certified Private Wealth Advisor (CPWA). Certification Date __________  Certificate # 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0A6C0A">
              <w:rPr>
                <w:sz w:val="20"/>
                <w:szCs w:val="20"/>
              </w:rPr>
              <w:t>Certified Trust and Financial Advisor (CTFA)</w:t>
            </w:r>
            <w:r>
              <w:rPr>
                <w:sz w:val="20"/>
                <w:szCs w:val="20"/>
              </w:rPr>
              <w:t>Certification Date ________  Certificate #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Planned Giving Representative at the following non-profit organization: 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pStyle w:val="Default"/>
              <w:numPr>
                <w:ilvl w:val="0"/>
                <w:numId w:val="5"/>
              </w:numPr>
              <w:tabs>
                <w:tab w:val="left" w:leader="underscore" w:pos="10039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Seeking an Associate Membership in the following discipline: </w:t>
            </w:r>
            <w:r>
              <w:rPr>
                <w:sz w:val="20"/>
                <w:szCs w:val="20"/>
              </w:rPr>
              <w:tab/>
            </w:r>
          </w:p>
          <w:p w:rsidR="00A8217E" w:rsidRDefault="00A8217E" w:rsidP="00A8217E">
            <w:pPr>
              <w:tabs>
                <w:tab w:val="left" w:leader="underscore" w:pos="9360"/>
              </w:tabs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Pr="00B75C00">
              <w:rPr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designation must be attained </w:t>
            </w:r>
            <w:r w:rsidRPr="00B75C00">
              <w:rPr>
                <w:i/>
                <w:sz w:val="18"/>
                <w:szCs w:val="18"/>
              </w:rPr>
              <w:t>within 5 years of application</w:t>
            </w:r>
          </w:p>
          <w:p w:rsidR="00B75C00" w:rsidRPr="00B75C00" w:rsidRDefault="00B75C00" w:rsidP="000A6C0A">
            <w:pPr>
              <w:pStyle w:val="Default"/>
              <w:tabs>
                <w:tab w:val="left" w:leader="underscore" w:pos="8640"/>
              </w:tabs>
              <w:contextualSpacing/>
              <w:rPr>
                <w:i/>
                <w:sz w:val="18"/>
                <w:szCs w:val="18"/>
              </w:rPr>
            </w:pPr>
          </w:p>
        </w:tc>
      </w:tr>
      <w:tr w:rsidR="00B75C00" w:rsidTr="00916757">
        <w:trPr>
          <w:trHeight w:val="332"/>
          <w:jc w:val="center"/>
        </w:trPr>
        <w:tc>
          <w:tcPr>
            <w:tcW w:w="10754" w:type="dxa"/>
            <w:gridSpan w:val="10"/>
          </w:tcPr>
          <w:p w:rsidR="00AF114F" w:rsidRPr="00AF114F" w:rsidRDefault="00AF114F">
            <w:pPr>
              <w:pStyle w:val="Default"/>
              <w:rPr>
                <w:b/>
                <w:bCs/>
                <w:i/>
                <w:iCs/>
                <w:sz w:val="8"/>
                <w:szCs w:val="20"/>
              </w:rPr>
            </w:pPr>
          </w:p>
          <w:p w:rsidR="00B75C00" w:rsidRDefault="00B75C00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 Educational Background: </w:t>
            </w:r>
          </w:p>
          <w:p w:rsidR="00AF114F" w:rsidRPr="00AF114F" w:rsidRDefault="00AF114F">
            <w:pPr>
              <w:pStyle w:val="Default"/>
              <w:rPr>
                <w:sz w:val="8"/>
                <w:szCs w:val="20"/>
              </w:rPr>
            </w:pPr>
          </w:p>
        </w:tc>
      </w:tr>
      <w:tr w:rsidR="00DE2CBF" w:rsidTr="0060259C">
        <w:trPr>
          <w:trHeight w:val="253"/>
          <w:jc w:val="center"/>
        </w:trPr>
        <w:tc>
          <w:tcPr>
            <w:tcW w:w="2055" w:type="dxa"/>
            <w:gridSpan w:val="2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2963" w:type="dxa"/>
            <w:gridSpan w:val="3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DEGREE </w:t>
            </w:r>
          </w:p>
        </w:tc>
        <w:tc>
          <w:tcPr>
            <w:tcW w:w="2765" w:type="dxa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</w:t>
            </w:r>
          </w:p>
        </w:tc>
      </w:tr>
      <w:tr w:rsidR="00DE2CBF" w:rsidTr="009031CE">
        <w:trPr>
          <w:trHeight w:val="390"/>
          <w:jc w:val="center"/>
        </w:trPr>
        <w:tc>
          <w:tcPr>
            <w:tcW w:w="2063" w:type="dxa"/>
            <w:gridSpan w:val="3"/>
            <w:vAlign w:val="center"/>
          </w:tcPr>
          <w:p w:rsidR="00DE2CBF" w:rsidRDefault="00DE2CBF" w:rsidP="009031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COLLEGE</w:t>
            </w:r>
          </w:p>
        </w:tc>
        <w:tc>
          <w:tcPr>
            <w:tcW w:w="8691" w:type="dxa"/>
            <w:gridSpan w:val="7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CBF" w:rsidTr="009031CE">
        <w:trPr>
          <w:trHeight w:val="390"/>
          <w:jc w:val="center"/>
        </w:trPr>
        <w:tc>
          <w:tcPr>
            <w:tcW w:w="2063" w:type="dxa"/>
            <w:gridSpan w:val="3"/>
            <w:vAlign w:val="center"/>
          </w:tcPr>
          <w:p w:rsidR="00DE2CBF" w:rsidRDefault="00DE2CBF" w:rsidP="009031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GRADUATE</w:t>
            </w:r>
          </w:p>
        </w:tc>
        <w:tc>
          <w:tcPr>
            <w:tcW w:w="8691" w:type="dxa"/>
            <w:gridSpan w:val="7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CBF" w:rsidTr="009031CE">
        <w:trPr>
          <w:trHeight w:val="390"/>
          <w:jc w:val="center"/>
        </w:trPr>
        <w:tc>
          <w:tcPr>
            <w:tcW w:w="2063" w:type="dxa"/>
            <w:gridSpan w:val="3"/>
            <w:vAlign w:val="center"/>
          </w:tcPr>
          <w:p w:rsidR="00DE2CBF" w:rsidRDefault="00DE2CBF" w:rsidP="009031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LAW SCHOOL</w:t>
            </w:r>
          </w:p>
        </w:tc>
        <w:tc>
          <w:tcPr>
            <w:tcW w:w="8691" w:type="dxa"/>
            <w:gridSpan w:val="7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CBF" w:rsidTr="009031CE">
        <w:trPr>
          <w:trHeight w:val="390"/>
          <w:jc w:val="center"/>
        </w:trPr>
        <w:tc>
          <w:tcPr>
            <w:tcW w:w="2063" w:type="dxa"/>
            <w:gridSpan w:val="3"/>
            <w:vAlign w:val="center"/>
          </w:tcPr>
          <w:p w:rsidR="00DE2CBF" w:rsidRDefault="00DE2CBF" w:rsidP="009031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8691" w:type="dxa"/>
            <w:gridSpan w:val="7"/>
          </w:tcPr>
          <w:p w:rsidR="00DE2CBF" w:rsidRDefault="00DE2C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2CBF" w:rsidRDefault="00DE2CBF"/>
    <w:p w:rsidR="00DE2CBF" w:rsidRDefault="00DE2CBF" w:rsidP="00DE2CBF">
      <w:pPr>
        <w:spacing w:before="6" w:after="0" w:line="100" w:lineRule="exact"/>
        <w:rPr>
          <w:sz w:val="10"/>
          <w:szCs w:val="10"/>
        </w:rPr>
      </w:pPr>
    </w:p>
    <w:p w:rsidR="00DE2CBF" w:rsidRDefault="00DE2CBF" w:rsidP="00DE2CBF">
      <w:pPr>
        <w:spacing w:after="0" w:line="200" w:lineRule="exact"/>
        <w:rPr>
          <w:sz w:val="20"/>
          <w:szCs w:val="20"/>
        </w:rPr>
      </w:pPr>
    </w:p>
    <w:p w:rsidR="00A86F2A" w:rsidRDefault="00A86F2A" w:rsidP="00DE2CB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86"/>
        <w:gridCol w:w="5030"/>
      </w:tblGrid>
      <w:tr w:rsidR="00A86F2A" w:rsidTr="0060259C">
        <w:trPr>
          <w:trHeight w:val="2146"/>
          <w:jc w:val="center"/>
        </w:trPr>
        <w:tc>
          <w:tcPr>
            <w:tcW w:w="11016" w:type="dxa"/>
            <w:gridSpan w:val="2"/>
          </w:tcPr>
          <w:p w:rsidR="00916757" w:rsidRDefault="00916757" w:rsidP="00DE2CBF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6F2A" w:rsidRDefault="00A86F2A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6F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VI.</w:t>
            </w:r>
            <w:r w:rsidRPr="00A86F2A">
              <w:rPr>
                <w:rFonts w:ascii="Times New Roman" w:hAnsi="Times New Roman" w:cs="Times New Roman"/>
                <w:sz w:val="20"/>
                <w:szCs w:val="20"/>
              </w:rPr>
              <w:t xml:space="preserve">  Professional references: (please list 3 individuals that are different from the sponsors listed below)</w:t>
            </w:r>
          </w:p>
          <w:p w:rsidR="00916757" w:rsidRPr="00916757" w:rsidRDefault="00916757" w:rsidP="00DE2CBF">
            <w:pPr>
              <w:spacing w:line="200" w:lineRule="exact"/>
              <w:rPr>
                <w:rFonts w:ascii="Times New Roman" w:hAnsi="Times New Roman" w:cs="Times New Roman"/>
                <w:sz w:val="1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9"/>
              <w:gridCol w:w="4571"/>
              <w:gridCol w:w="2689"/>
              <w:gridCol w:w="2691"/>
            </w:tblGrid>
            <w:tr w:rsidR="00A86F2A" w:rsidTr="00A86F2A">
              <w:trPr>
                <w:trHeight w:val="328"/>
              </w:trPr>
              <w:tc>
                <w:tcPr>
                  <w:tcW w:w="805" w:type="dxa"/>
                </w:tcPr>
                <w:p w:rsidR="00A86F2A" w:rsidRPr="009D66AB" w:rsidRDefault="00A86F2A" w:rsidP="00DE2CBF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Years Known</w:t>
                  </w:r>
                </w:p>
              </w:tc>
              <w:tc>
                <w:tcPr>
                  <w:tcW w:w="4587" w:type="dxa"/>
                </w:tcPr>
                <w:p w:rsidR="00A86F2A" w:rsidRPr="009D66AB" w:rsidRDefault="00A86F2A" w:rsidP="00DE2CBF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696" w:type="dxa"/>
                </w:tcPr>
                <w:p w:rsidR="00A86F2A" w:rsidRPr="009D66AB" w:rsidRDefault="00A86F2A" w:rsidP="00DE2CBF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697" w:type="dxa"/>
                </w:tcPr>
                <w:p w:rsidR="00A86F2A" w:rsidRPr="009D66AB" w:rsidRDefault="00A86F2A" w:rsidP="00DE2CBF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Telephone Number</w:t>
                  </w:r>
                </w:p>
              </w:tc>
            </w:tr>
            <w:tr w:rsidR="00A86F2A" w:rsidTr="00A86F2A">
              <w:trPr>
                <w:trHeight w:val="445"/>
              </w:trPr>
              <w:tc>
                <w:tcPr>
                  <w:tcW w:w="805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7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A86F2A" w:rsidTr="00A86F2A">
              <w:trPr>
                <w:trHeight w:val="445"/>
              </w:trPr>
              <w:tc>
                <w:tcPr>
                  <w:tcW w:w="805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7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A86F2A" w:rsidTr="00A86F2A">
              <w:trPr>
                <w:trHeight w:val="445"/>
              </w:trPr>
              <w:tc>
                <w:tcPr>
                  <w:tcW w:w="805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7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A86F2A" w:rsidRDefault="00A86F2A" w:rsidP="00DE2CB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6F2A" w:rsidRDefault="00A86F2A" w:rsidP="00DE2CB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86F2A" w:rsidTr="0060259C">
        <w:trPr>
          <w:trHeight w:val="1201"/>
          <w:jc w:val="center"/>
        </w:trPr>
        <w:tc>
          <w:tcPr>
            <w:tcW w:w="11016" w:type="dxa"/>
            <w:gridSpan w:val="2"/>
          </w:tcPr>
          <w:p w:rsidR="00916757" w:rsidRPr="00916757" w:rsidRDefault="00916757" w:rsidP="00DE2CBF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6"/>
                <w:szCs w:val="20"/>
              </w:rPr>
              <w:t xml:space="preserve"> </w:t>
            </w:r>
          </w:p>
          <w:p w:rsidR="00A86F2A" w:rsidRDefault="00A86F2A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6F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VII.</w:t>
            </w:r>
            <w:r w:rsidRPr="00A86F2A">
              <w:rPr>
                <w:rFonts w:ascii="Times New Roman" w:hAnsi="Times New Roman" w:cs="Times New Roman"/>
                <w:sz w:val="20"/>
                <w:szCs w:val="20"/>
              </w:rPr>
              <w:t xml:space="preserve"> Applicant’s Statement</w:t>
            </w:r>
          </w:p>
          <w:p w:rsidR="00A86F2A" w:rsidRPr="00A86F2A" w:rsidRDefault="00A86F2A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2A" w:rsidRDefault="00A86F2A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6F2A">
              <w:rPr>
                <w:rFonts w:ascii="Times New Roman" w:hAnsi="Times New Roman" w:cs="Times New Roman"/>
                <w:sz w:val="20"/>
                <w:szCs w:val="20"/>
              </w:rPr>
              <w:t>“To the best of my knowledge and belief the information contained herein is true and correct. I agree to abide by the decision of the Executive Committee as to the disposition of this application.”</w:t>
            </w:r>
          </w:p>
          <w:p w:rsidR="00A86F2A" w:rsidRDefault="00A86F2A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2A" w:rsidRDefault="00A86F2A" w:rsidP="00A86F2A">
            <w:pPr>
              <w:spacing w:line="200" w:lineRule="exact"/>
              <w:rPr>
                <w:sz w:val="20"/>
                <w:szCs w:val="20"/>
              </w:rPr>
            </w:pPr>
          </w:p>
          <w:p w:rsidR="009D66AB" w:rsidRDefault="009D66AB" w:rsidP="009D66AB">
            <w:pPr>
              <w:spacing w:line="200" w:lineRule="exact"/>
              <w:rPr>
                <w:sz w:val="20"/>
                <w:szCs w:val="20"/>
              </w:rPr>
            </w:pPr>
          </w:p>
          <w:p w:rsidR="00A86F2A" w:rsidRDefault="009D66AB" w:rsidP="009D66AB">
            <w:pPr>
              <w:tabs>
                <w:tab w:val="left" w:pos="7360"/>
              </w:tabs>
              <w:spacing w:before="33" w:line="188" w:lineRule="exact"/>
              <w:ind w:left="20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747AE59" wp14:editId="13F8942E">
                      <wp:simplePos x="0" y="0"/>
                      <wp:positionH relativeFrom="page">
                        <wp:posOffset>3713431</wp:posOffset>
                      </wp:positionH>
                      <wp:positionV relativeFrom="paragraph">
                        <wp:posOffset>7620</wp:posOffset>
                      </wp:positionV>
                      <wp:extent cx="2658110" cy="1270"/>
                      <wp:effectExtent l="0" t="0" r="27940" b="1778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8110" cy="1270"/>
                                <a:chOff x="1488" y="26"/>
                                <a:chExt cx="4186" cy="2"/>
                              </a:xfrm>
                            </wpg:grpSpPr>
                            <wps:wsp>
                              <wps:cNvPr id="13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26"/>
                                  <a:ext cx="4186" cy="2"/>
                                </a:xfrm>
                                <a:custGeom>
                                  <a:avLst/>
                                  <a:gdLst>
                                    <a:gd name="T0" fmla="+- 0 1488 1488"/>
                                    <a:gd name="T1" fmla="*/ T0 w 4186"/>
                                    <a:gd name="T2" fmla="+- 0 5674 1488"/>
                                    <a:gd name="T3" fmla="*/ T2 w 418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6">
                                      <a:moveTo>
                                        <a:pt x="0" y="0"/>
                                      </a:moveTo>
                                      <a:lnTo>
                                        <a:pt x="4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26" style="position:absolute;margin-left:292.4pt;margin-top:.6pt;width:209.3pt;height:.1pt;z-index:-251650048;mso-position-horizontal-relative:page" coordorigin="1488,26" coordsize="4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">
                      <v:shape id="Freeform 128" o:spid="_x0000_s1027" style="position:absolute;left:1488;top:26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4XcQA&#10;AADcAAAADwAAAGRycy9kb3ducmV2LnhtbESPT0/DMAzF70j7DpEn7TKxlCGxqSybYAjElf25W43X&#10;VGucKkm7wqfHByRutt7zez9vdqNv1UAxNYENPCwKUMRVsA3XBk7H9/s1qJSRLbaBycA3JdhtJ3cb&#10;LG248RcNh1wrCeFUogGXc1dqnSpHHtMidMSiXUL0mGWNtbYRbxLuW70siiftsWFpcNjR3lF1PfTe&#10;wPn6+lH8XIZAp75frecuvu3n0ZjZdHx5BpVpzP/mv+tPK/iP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uF3EAAAA3AAAAA8AAAAAAAAAAAAAAAAAmAIAAGRycy9k&#10;b3ducmV2LnhtbFBLBQYAAAAABAAEAPUAAACJAwAAAAA=&#10;" path="m,l4186,e" filled="f" strokeweight=".94pt">
                        <v:path arrowok="t" o:connecttype="custom" o:connectlocs="0,0;4186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2596853" wp14:editId="7B041A28">
                      <wp:simplePos x="0" y="0"/>
                      <wp:positionH relativeFrom="page">
                        <wp:posOffset>323557</wp:posOffset>
                      </wp:positionH>
                      <wp:positionV relativeFrom="paragraph">
                        <wp:posOffset>17780</wp:posOffset>
                      </wp:positionV>
                      <wp:extent cx="2658110" cy="1270"/>
                      <wp:effectExtent l="0" t="0" r="27940" b="17780"/>
                      <wp:wrapNone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8110" cy="1270"/>
                                <a:chOff x="1488" y="26"/>
                                <a:chExt cx="4186" cy="2"/>
                              </a:xfrm>
                            </wpg:grpSpPr>
                            <wps:wsp>
                              <wps:cNvPr id="14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26"/>
                                  <a:ext cx="4186" cy="2"/>
                                </a:xfrm>
                                <a:custGeom>
                                  <a:avLst/>
                                  <a:gdLst>
                                    <a:gd name="T0" fmla="+- 0 1488 1488"/>
                                    <a:gd name="T1" fmla="*/ T0 w 4186"/>
                                    <a:gd name="T2" fmla="+- 0 5674 1488"/>
                                    <a:gd name="T3" fmla="*/ T2 w 418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6">
                                      <a:moveTo>
                                        <a:pt x="0" y="0"/>
                                      </a:moveTo>
                                      <a:lnTo>
                                        <a:pt x="4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26" style="position:absolute;margin-left:25.5pt;margin-top:1.4pt;width:209.3pt;height:.1pt;z-index:-251648000;mso-position-horizontal-relative:page" coordorigin="1488,26" coordsize="4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">
                      <v:shape id="Freeform 128" o:spid="_x0000_s1027" style="position:absolute;left:1488;top:26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8ysEA&#10;AADcAAAADwAAAGRycy9kb3ducmV2LnhtbERPS2sCMRC+F/wPYYReRLOVUmU1ilosvfq6D5txs7iZ&#10;LEl23frrm0LB23x8z1mue1uLjnyoHCt4m2QgiAunKy4VnE/78RxEiMgaa8ek4IcCrFeDlyXm2t35&#10;QN0xliKFcMhRgYmxyaUMhSGLYeIa4sRdnbcYE/Sl1B7vKdzWcpplH9JixanBYEM7Q8Xt2FoFl9v2&#10;K3tcO0fntp3NR8Z/7kZeqddhv1mAiNTHp/jf/a3T/Pcp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/MrBAAAA3AAAAA8AAAAAAAAAAAAAAAAAmAIAAGRycy9kb3du&#10;cmV2LnhtbFBLBQYAAAAABAAEAPUAAACGAwAAAAA=&#10;" path="m,l4186,e" filled="f" strokeweight=".94pt">
                        <v:path arrowok="t" o:connecttype="custom" o:connectlocs="0,0;4186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DATE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ab/>
            </w:r>
            <w:r w:rsidR="00A86F2A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SI</w:t>
            </w:r>
            <w:r w:rsidR="00A86F2A"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G</w:t>
            </w:r>
            <w:r w:rsidR="00A86F2A"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N</w:t>
            </w:r>
            <w:r w:rsidR="00A86F2A"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A</w:t>
            </w:r>
            <w:r w:rsidR="00A86F2A">
              <w:rPr>
                <w:rFonts w:ascii="Tahoma" w:eastAsia="Tahoma" w:hAnsi="Tahoma" w:cs="Tahoma"/>
                <w:b/>
                <w:bCs/>
                <w:spacing w:val="-2"/>
                <w:position w:val="-1"/>
                <w:sz w:val="16"/>
                <w:szCs w:val="16"/>
              </w:rPr>
              <w:t>T</w:t>
            </w:r>
            <w:r w:rsidR="00A86F2A"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UR</w:t>
            </w:r>
            <w:r w:rsidR="00A86F2A"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E</w:t>
            </w:r>
          </w:p>
          <w:p w:rsidR="00A86F2A" w:rsidRDefault="00A86F2A" w:rsidP="00DE2CB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86F2A" w:rsidTr="0006185C">
        <w:trPr>
          <w:jc w:val="center"/>
        </w:trPr>
        <w:tc>
          <w:tcPr>
            <w:tcW w:w="11016" w:type="dxa"/>
            <w:gridSpan w:val="2"/>
          </w:tcPr>
          <w:p w:rsidR="00916757" w:rsidRPr="00916757" w:rsidRDefault="00916757" w:rsidP="00DE2CBF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8"/>
                <w:szCs w:val="20"/>
              </w:rPr>
              <w:t xml:space="preserve"> </w:t>
            </w:r>
          </w:p>
          <w:p w:rsidR="00A86F2A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VIII.</w:t>
            </w:r>
            <w:r w:rsidRPr="009D66AB">
              <w:rPr>
                <w:rFonts w:ascii="Times New Roman" w:hAnsi="Times New Roman" w:cs="Times New Roman"/>
                <w:sz w:val="20"/>
                <w:szCs w:val="20"/>
              </w:rPr>
              <w:t xml:space="preserve"> Member Sponsor Reference- (one of whom must be of the same discipline as the applicant).</w:t>
            </w:r>
          </w:p>
          <w:p w:rsidR="009D66AB" w:rsidRPr="009D66AB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D66AB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66AB">
              <w:rPr>
                <w:rFonts w:ascii="Times New Roman" w:hAnsi="Times New Roman" w:cs="Times New Roman"/>
                <w:sz w:val="20"/>
                <w:szCs w:val="20"/>
              </w:rPr>
              <w:t>“I have known this applicant for a period of time indicated below and believe that the applicant possesses the qualifications for admission into the membership and I recommend that his application be approved.”</w:t>
            </w:r>
          </w:p>
          <w:p w:rsidR="0060259C" w:rsidRDefault="0060259C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8370"/>
              <w:gridCol w:w="1430"/>
            </w:tblGrid>
            <w:tr w:rsidR="0060259C" w:rsidRPr="009D66AB" w:rsidTr="0060259C">
              <w:tc>
                <w:tcPr>
                  <w:tcW w:w="985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0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</w:t>
                  </w:r>
                  <w:r w:rsidRPr="009D66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(Print and Sign)</w:t>
                  </w:r>
                </w:p>
              </w:tc>
              <w:tc>
                <w:tcPr>
                  <w:tcW w:w="1430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Years Known</w:t>
                  </w:r>
                </w:p>
              </w:tc>
            </w:tr>
            <w:tr w:rsidR="0060259C" w:rsidRPr="009D66AB" w:rsidTr="0060259C">
              <w:tc>
                <w:tcPr>
                  <w:tcW w:w="985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First Sponsor</w:t>
                  </w:r>
                </w:p>
              </w:tc>
              <w:tc>
                <w:tcPr>
                  <w:tcW w:w="8370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259C" w:rsidRPr="009D66AB" w:rsidTr="0060259C">
              <w:tc>
                <w:tcPr>
                  <w:tcW w:w="985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6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Second Sponsor</w:t>
                  </w:r>
                </w:p>
              </w:tc>
              <w:tc>
                <w:tcPr>
                  <w:tcW w:w="8370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</w:tcPr>
                <w:p w:rsidR="0060259C" w:rsidRPr="009D66AB" w:rsidRDefault="0060259C" w:rsidP="00B4088E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66AB" w:rsidRDefault="009D66AB" w:rsidP="00DE2CB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D66AB" w:rsidTr="00916757">
        <w:trPr>
          <w:trHeight w:val="2960"/>
          <w:jc w:val="center"/>
        </w:trPr>
        <w:tc>
          <w:tcPr>
            <w:tcW w:w="5508" w:type="dxa"/>
          </w:tcPr>
          <w:p w:rsidR="0060259C" w:rsidRPr="00560506" w:rsidRDefault="0060259C" w:rsidP="00DE2CBF">
            <w:pPr>
              <w:spacing w:line="200" w:lineRule="exac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A check for $350 must accompany this application (includes membership dues and prepaid dinners).</w:t>
            </w: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Half year membership rate is $175 if application is submitted after February 1</w:t>
            </w:r>
            <w:r w:rsidRPr="006025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Membership dues are valid for Council’s fiscal year from July 1-June 30.</w:t>
            </w: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Pr="009031CE" w:rsidRDefault="009031CE" w:rsidP="00DE2CBF">
            <w:p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1CE">
              <w:rPr>
                <w:rFonts w:ascii="Times New Roman" w:hAnsi="Times New Roman" w:cs="Times New Roman"/>
                <w:i/>
                <w:sz w:val="20"/>
                <w:szCs w:val="20"/>
              </w:rPr>
              <w:t>Save money- Membership &amp; Symposium Package</w:t>
            </w:r>
          </w:p>
          <w:p w:rsidR="009031CE" w:rsidRDefault="009031CE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39"/>
              <w:tblOverlap w:val="never"/>
              <w:tblW w:w="5760" w:type="dxa"/>
              <w:tblLook w:val="04A0" w:firstRow="1" w:lastRow="0" w:firstColumn="1" w:lastColumn="0" w:noHBand="0" w:noVBand="1"/>
            </w:tblPr>
            <w:tblGrid>
              <w:gridCol w:w="2605"/>
              <w:gridCol w:w="3155"/>
            </w:tblGrid>
            <w:tr w:rsidR="0006185C" w:rsidTr="00DF42B6">
              <w:tc>
                <w:tcPr>
                  <w:tcW w:w="2605" w:type="dxa"/>
                </w:tcPr>
                <w:p w:rsidR="00DF42B6" w:rsidRDefault="00DF42B6" w:rsidP="0006185C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Early Bird Pricing-</w:t>
                  </w:r>
                </w:p>
                <w:p w:rsidR="0006185C" w:rsidRDefault="00DF42B6" w:rsidP="0006185C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Membership Fee &amp; Symposium Package</w:t>
                  </w:r>
                </w:p>
              </w:tc>
              <w:tc>
                <w:tcPr>
                  <w:tcW w:w="3155" w:type="dxa"/>
                  <w:vAlign w:val="center"/>
                </w:tcPr>
                <w:p w:rsidR="0006185C" w:rsidRDefault="00DF42B6" w:rsidP="000618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$480.00</w:t>
                  </w:r>
                </w:p>
              </w:tc>
            </w:tr>
            <w:tr w:rsidR="00DF42B6" w:rsidTr="0006185C">
              <w:tc>
                <w:tcPr>
                  <w:tcW w:w="5760" w:type="dxa"/>
                  <w:gridSpan w:val="2"/>
                  <w:vAlign w:val="center"/>
                </w:tcPr>
                <w:p w:rsidR="00DF42B6" w:rsidRPr="004003FF" w:rsidRDefault="00DF42B6" w:rsidP="000618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If Paid By September 30, 2017</w:t>
                  </w:r>
                </w:p>
              </w:tc>
            </w:tr>
            <w:tr w:rsidR="0006185C" w:rsidTr="0006185C">
              <w:tc>
                <w:tcPr>
                  <w:tcW w:w="5760" w:type="dxa"/>
                  <w:gridSpan w:val="2"/>
                  <w:vAlign w:val="center"/>
                </w:tcPr>
                <w:p w:rsidR="0006185C" w:rsidRPr="004003FF" w:rsidRDefault="0006185C" w:rsidP="000618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003F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Savings of $50!</w:t>
                  </w:r>
                </w:p>
              </w:tc>
            </w:tr>
          </w:tbl>
          <w:p w:rsidR="009031CE" w:rsidRDefault="009031CE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1CE" w:rsidRPr="0060259C" w:rsidRDefault="009031CE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9031CE" w:rsidRPr="00560506" w:rsidRDefault="009031CE" w:rsidP="00DE2CBF">
            <w:pPr>
              <w:spacing w:line="200" w:lineRule="exact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9D66AB" w:rsidRPr="009031CE" w:rsidRDefault="009D66AB" w:rsidP="00DE2CBF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1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Please make check payable to:</w:t>
            </w:r>
            <w:r w:rsidR="0060259C" w:rsidRPr="009031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0259C" w:rsidRPr="0060259C" w:rsidRDefault="0060259C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Estate Planning Council of Greater Miami</w:t>
            </w:r>
          </w:p>
          <w:p w:rsidR="0060259C" w:rsidRPr="0060259C" w:rsidRDefault="0060259C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 xml:space="preserve">You may also pay online at the “Council Info” page on our website </w:t>
            </w:r>
            <w:hyperlink r:id="rId8" w:history="1">
              <w:r w:rsidRPr="006025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www.epcmiami.org</w:t>
              </w:r>
            </w:hyperlink>
          </w:p>
          <w:p w:rsidR="009D66AB" w:rsidRPr="0060259C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B" w:rsidRPr="009031CE" w:rsidRDefault="009D66AB" w:rsidP="00DE2CBF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1CE">
              <w:rPr>
                <w:rFonts w:ascii="Times New Roman" w:hAnsi="Times New Roman" w:cs="Times New Roman"/>
                <w:b/>
                <w:sz w:val="20"/>
                <w:szCs w:val="20"/>
              </w:rPr>
              <w:t>Return to:</w:t>
            </w:r>
          </w:p>
          <w:p w:rsidR="009D66AB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Estate Planning Council of Greater Miami</w:t>
            </w:r>
          </w:p>
          <w:p w:rsidR="00560506" w:rsidRDefault="00560506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8930 State Road 84, No. 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259C">
              <w:rPr>
                <w:rFonts w:ascii="Times New Roman" w:hAnsi="Times New Roman" w:cs="Times New Roman"/>
                <w:sz w:val="20"/>
                <w:szCs w:val="20"/>
              </w:rPr>
              <w:t>Davie, FL 33324</w:t>
            </w:r>
          </w:p>
          <w:p w:rsidR="00560506" w:rsidRPr="0060259C" w:rsidRDefault="00560506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8"/>
              <w:gridCol w:w="2376"/>
            </w:tblGrid>
            <w:tr w:rsidR="0006185C" w:rsidTr="0006185C">
              <w:tc>
                <w:tcPr>
                  <w:tcW w:w="2428" w:type="dxa"/>
                </w:tcPr>
                <w:p w:rsidR="0006185C" w:rsidRDefault="0006185C" w:rsidP="0006185C">
                  <w:pPr>
                    <w:spacing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Membership Fee</w:t>
                  </w:r>
                </w:p>
              </w:tc>
              <w:tc>
                <w:tcPr>
                  <w:tcW w:w="2376" w:type="dxa"/>
                  <w:vAlign w:val="center"/>
                </w:tcPr>
                <w:p w:rsidR="0006185C" w:rsidRDefault="0006185C" w:rsidP="000618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$350.00</w:t>
                  </w:r>
                </w:p>
              </w:tc>
            </w:tr>
            <w:tr w:rsidR="0006185C" w:rsidTr="0006185C">
              <w:tc>
                <w:tcPr>
                  <w:tcW w:w="4804" w:type="dxa"/>
                  <w:gridSpan w:val="2"/>
                  <w:vAlign w:val="center"/>
                </w:tcPr>
                <w:p w:rsidR="0006185C" w:rsidRPr="004003FF" w:rsidRDefault="0036332E" w:rsidP="000618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Due </w:t>
                  </w:r>
                  <w:r w:rsidR="00DF42B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No Later Than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September 30, 2017</w:t>
                  </w:r>
                </w:p>
              </w:tc>
            </w:tr>
          </w:tbl>
          <w:p w:rsidR="009D66AB" w:rsidRDefault="009D66AB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506" w:rsidRPr="0060259C" w:rsidRDefault="00560506" w:rsidP="00DE2CB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6F2A" w:rsidTr="0006185C">
        <w:trPr>
          <w:trHeight w:val="908"/>
          <w:jc w:val="center"/>
        </w:trPr>
        <w:tc>
          <w:tcPr>
            <w:tcW w:w="11016" w:type="dxa"/>
            <w:gridSpan w:val="2"/>
          </w:tcPr>
          <w:p w:rsidR="0060259C" w:rsidRDefault="0060259C" w:rsidP="00DE2CBF">
            <w:pPr>
              <w:spacing w:line="200" w:lineRule="exact"/>
              <w:rPr>
                <w:sz w:val="20"/>
                <w:szCs w:val="20"/>
              </w:rPr>
            </w:pPr>
          </w:p>
          <w:p w:rsidR="00A86F2A" w:rsidRPr="00916757" w:rsidRDefault="0060259C" w:rsidP="0091675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NOT WRITE IN SPACE BELOW</w:t>
            </w:r>
          </w:p>
          <w:p w:rsidR="0060259C" w:rsidRDefault="0060259C" w:rsidP="00DE2CBF">
            <w:pPr>
              <w:spacing w:line="200" w:lineRule="exact"/>
              <w:rPr>
                <w:sz w:val="20"/>
                <w:szCs w:val="20"/>
              </w:rPr>
            </w:pPr>
          </w:p>
          <w:p w:rsidR="0060259C" w:rsidRDefault="0060259C" w:rsidP="00DE2CBF">
            <w:pPr>
              <w:spacing w:line="200" w:lineRule="exact"/>
              <w:rPr>
                <w:sz w:val="20"/>
                <w:szCs w:val="20"/>
              </w:rPr>
            </w:pPr>
            <w:r w:rsidRPr="00916757">
              <w:rPr>
                <w:rFonts w:ascii="Times New Roman" w:hAnsi="Times New Roman" w:cs="Times New Roman"/>
                <w:sz w:val="20"/>
                <w:szCs w:val="20"/>
              </w:rPr>
              <w:t>Action taken on application:</w:t>
            </w:r>
          </w:p>
          <w:p w:rsidR="0060259C" w:rsidRDefault="0060259C" w:rsidP="00DE2CBF">
            <w:pPr>
              <w:spacing w:line="200" w:lineRule="exact"/>
              <w:rPr>
                <w:sz w:val="20"/>
                <w:szCs w:val="20"/>
              </w:rPr>
            </w:pPr>
          </w:p>
          <w:p w:rsidR="00B76932" w:rsidRDefault="00B76932" w:rsidP="00DE2CBF">
            <w:pPr>
              <w:spacing w:line="200" w:lineRule="exact"/>
              <w:rPr>
                <w:sz w:val="20"/>
                <w:szCs w:val="20"/>
              </w:rPr>
            </w:pPr>
          </w:p>
          <w:p w:rsidR="0006185C" w:rsidRDefault="0006185C" w:rsidP="00DE2CBF">
            <w:pPr>
              <w:spacing w:line="200" w:lineRule="exact"/>
              <w:rPr>
                <w:sz w:val="20"/>
                <w:szCs w:val="20"/>
              </w:rPr>
            </w:pPr>
          </w:p>
          <w:p w:rsidR="0060259C" w:rsidRDefault="0060259C" w:rsidP="0060259C">
            <w:pPr>
              <w:spacing w:line="200" w:lineRule="exact"/>
              <w:rPr>
                <w:sz w:val="20"/>
                <w:szCs w:val="20"/>
              </w:rPr>
            </w:pPr>
          </w:p>
          <w:p w:rsidR="0060259C" w:rsidRDefault="0060259C" w:rsidP="0036332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04365F0" wp14:editId="04AA7465">
                      <wp:simplePos x="0" y="0"/>
                      <wp:positionH relativeFrom="page">
                        <wp:posOffset>3713431</wp:posOffset>
                      </wp:positionH>
                      <wp:positionV relativeFrom="paragraph">
                        <wp:posOffset>7620</wp:posOffset>
                      </wp:positionV>
                      <wp:extent cx="2658110" cy="1270"/>
                      <wp:effectExtent l="0" t="0" r="27940" b="17780"/>
                      <wp:wrapNone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8110" cy="1270"/>
                                <a:chOff x="1488" y="26"/>
                                <a:chExt cx="4186" cy="2"/>
                              </a:xfrm>
                            </wpg:grpSpPr>
                            <wps:wsp>
                              <wps:cNvPr id="14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26"/>
                                  <a:ext cx="4186" cy="2"/>
                                </a:xfrm>
                                <a:custGeom>
                                  <a:avLst/>
                                  <a:gdLst>
                                    <a:gd name="T0" fmla="+- 0 1488 1488"/>
                                    <a:gd name="T1" fmla="*/ T0 w 4186"/>
                                    <a:gd name="T2" fmla="+- 0 5674 1488"/>
                                    <a:gd name="T3" fmla="*/ T2 w 418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6">
                                      <a:moveTo>
                                        <a:pt x="0" y="0"/>
                                      </a:moveTo>
                                      <a:lnTo>
                                        <a:pt x="4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26" style="position:absolute;margin-left:292.4pt;margin-top:.6pt;width:209.3pt;height:.1pt;z-index:-251645952;mso-position-horizontal-relative:page" coordorigin="1488,26" coordsize="4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">
                      <v:shape id="Freeform 128" o:spid="_x0000_s1027" style="position:absolute;left:1488;top:26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BJcEA&#10;AADcAAAADwAAAGRycy9kb3ducmV2LnhtbERPyWrDMBC9F/oPYgq9hFpuCY1xo4QkpaXXbPfBmlgm&#10;1shIsuPm66NCIbd5vHXmy9G2YiAfGscKXrMcBHHldMO1gsP+66UAESKyxtYxKfilAMvF48McS+0u&#10;vKVhF2uRQjiUqMDE2JVShsqQxZC5jjhxJ+ctxgR9LbXHSwq3rXzL83dpseHUYLCjjaHqvOutguN5&#10;/Z1fT4OjQ9/Pionxn5uJV+r5aVx9gIg0xrv43/2j0/zpFP6e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8wSXBAAAA3AAAAA8AAAAAAAAAAAAAAAAAmAIAAGRycy9kb3du&#10;cmV2LnhtbFBLBQYAAAAABAAEAPUAAACGAwAAAAA=&#10;" path="m,l4186,e" filled="f" strokeweight=".94pt">
                        <v:path arrowok="t" o:connecttype="custom" o:connectlocs="0,0;4186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A3FEFC1" wp14:editId="21DD8745">
                      <wp:simplePos x="0" y="0"/>
                      <wp:positionH relativeFrom="page">
                        <wp:posOffset>323557</wp:posOffset>
                      </wp:positionH>
                      <wp:positionV relativeFrom="paragraph">
                        <wp:posOffset>17780</wp:posOffset>
                      </wp:positionV>
                      <wp:extent cx="2658110" cy="1270"/>
                      <wp:effectExtent l="0" t="0" r="27940" b="17780"/>
                      <wp:wrapNone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8110" cy="1270"/>
                                <a:chOff x="1488" y="26"/>
                                <a:chExt cx="4186" cy="2"/>
                              </a:xfrm>
                            </wpg:grpSpPr>
                            <wps:wsp>
                              <wps:cNvPr id="146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26"/>
                                  <a:ext cx="4186" cy="2"/>
                                </a:xfrm>
                                <a:custGeom>
                                  <a:avLst/>
                                  <a:gdLst>
                                    <a:gd name="T0" fmla="+- 0 1488 1488"/>
                                    <a:gd name="T1" fmla="*/ T0 w 4186"/>
                                    <a:gd name="T2" fmla="+- 0 5674 1488"/>
                                    <a:gd name="T3" fmla="*/ T2 w 418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6">
                                      <a:moveTo>
                                        <a:pt x="0" y="0"/>
                                      </a:moveTo>
                                      <a:lnTo>
                                        <a:pt x="4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5" o:spid="_x0000_s1026" style="position:absolute;margin-left:25.5pt;margin-top:1.4pt;width:209.3pt;height:.1pt;z-index:-251644928;mso-position-horizontal-relative:page" coordorigin="1488,26" coordsize="4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">
                      <v:shape id="Freeform 128" o:spid="_x0000_s1027" style="position:absolute;left:1488;top:26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6ycEA&#10;AADcAAAADwAAAGRycy9kb3ducmV2LnhtbERPS2sCMRC+F/ofwhS8SM0qorI1ig+UXuvjPmzGzeJm&#10;siTZde2vbwqF3ubje85y3dtadORD5VjBeJSBIC6crrhUcDkf3hcgQkTWWDsmBU8KsF69viwx1+7B&#10;X9SdYilSCIccFZgYm1zKUBiyGEauIU7czXmLMUFfSu3xkcJtLSdZNpMWK04NBhvaGSrup9YquN63&#10;x+z71jm6tO18MTR+vxt6pQZv/eYDRKQ+/ov/3J86zZ/O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+snBAAAA3AAAAA8AAAAAAAAAAAAAAAAAmAIAAGRycy9kb3du&#10;cmV2LnhtbFBLBQYAAAAABAAEAPUAAACGAwAAAAA=&#10;" path="m,l4186,e" filled="f" strokeweight=".94pt">
                        <v:path arrowok="t" o:connecttype="custom" o:connectlocs="0,0;4186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 xml:space="preserve">                         Executive Committee By                                                                                             Date                                                                                           </w:t>
            </w:r>
          </w:p>
        </w:tc>
      </w:tr>
    </w:tbl>
    <w:p w:rsidR="00DE2CBF" w:rsidRPr="0060259C" w:rsidRDefault="00DE2CBF" w:rsidP="004003FF">
      <w:pPr>
        <w:tabs>
          <w:tab w:val="left" w:pos="1800"/>
        </w:tabs>
      </w:pPr>
    </w:p>
    <w:sectPr w:rsidR="00DE2CBF" w:rsidRPr="0060259C" w:rsidSect="00560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AE" w:rsidRDefault="00C927AE" w:rsidP="00A86F2A">
      <w:pPr>
        <w:spacing w:after="0" w:line="240" w:lineRule="auto"/>
      </w:pPr>
      <w:r>
        <w:separator/>
      </w:r>
    </w:p>
  </w:endnote>
  <w:endnote w:type="continuationSeparator" w:id="0">
    <w:p w:rsidR="00C927AE" w:rsidRDefault="00C927AE" w:rsidP="00A8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AE" w:rsidRDefault="00C927AE" w:rsidP="00A86F2A">
      <w:pPr>
        <w:spacing w:after="0" w:line="240" w:lineRule="auto"/>
      </w:pPr>
      <w:r>
        <w:separator/>
      </w:r>
    </w:p>
  </w:footnote>
  <w:footnote w:type="continuationSeparator" w:id="0">
    <w:p w:rsidR="00C927AE" w:rsidRDefault="00C927AE" w:rsidP="00A8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FA"/>
    <w:multiLevelType w:val="hybridMultilevel"/>
    <w:tmpl w:val="74847A98"/>
    <w:lvl w:ilvl="0" w:tplc="73C27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A85"/>
    <w:multiLevelType w:val="hybridMultilevel"/>
    <w:tmpl w:val="0F7ED4CC"/>
    <w:lvl w:ilvl="0" w:tplc="201E84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73728"/>
    <w:multiLevelType w:val="hybridMultilevel"/>
    <w:tmpl w:val="BBD2F7B2"/>
    <w:lvl w:ilvl="0" w:tplc="0C0804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1041A"/>
    <w:multiLevelType w:val="hybridMultilevel"/>
    <w:tmpl w:val="B7F81402"/>
    <w:lvl w:ilvl="0" w:tplc="FCB2C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C073D"/>
    <w:multiLevelType w:val="hybridMultilevel"/>
    <w:tmpl w:val="24D216BC"/>
    <w:lvl w:ilvl="0" w:tplc="FCB2C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00"/>
    <w:rsid w:val="0006185C"/>
    <w:rsid w:val="000A6C0A"/>
    <w:rsid w:val="0036332E"/>
    <w:rsid w:val="004003FF"/>
    <w:rsid w:val="00560506"/>
    <w:rsid w:val="0060259C"/>
    <w:rsid w:val="006110CE"/>
    <w:rsid w:val="006C0295"/>
    <w:rsid w:val="006F1528"/>
    <w:rsid w:val="009031CE"/>
    <w:rsid w:val="00916757"/>
    <w:rsid w:val="009D66AB"/>
    <w:rsid w:val="00A8217E"/>
    <w:rsid w:val="00A86F2A"/>
    <w:rsid w:val="00AF114F"/>
    <w:rsid w:val="00B75C00"/>
    <w:rsid w:val="00B76932"/>
    <w:rsid w:val="00C927AE"/>
    <w:rsid w:val="00D95F45"/>
    <w:rsid w:val="00DD2758"/>
    <w:rsid w:val="00DE2CBF"/>
    <w:rsid w:val="00D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2A"/>
  </w:style>
  <w:style w:type="paragraph" w:styleId="Footer">
    <w:name w:val="footer"/>
    <w:basedOn w:val="Normal"/>
    <w:link w:val="FooterChar"/>
    <w:uiPriority w:val="99"/>
    <w:unhideWhenUsed/>
    <w:rsid w:val="00A8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2A"/>
  </w:style>
  <w:style w:type="character" w:styleId="Hyperlink">
    <w:name w:val="Hyperlink"/>
    <w:basedOn w:val="DefaultParagraphFont"/>
    <w:uiPriority w:val="99"/>
    <w:unhideWhenUsed/>
    <w:rsid w:val="009D66A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6C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2A"/>
  </w:style>
  <w:style w:type="paragraph" w:styleId="Footer">
    <w:name w:val="footer"/>
    <w:basedOn w:val="Normal"/>
    <w:link w:val="FooterChar"/>
    <w:uiPriority w:val="99"/>
    <w:unhideWhenUsed/>
    <w:rsid w:val="00A8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2A"/>
  </w:style>
  <w:style w:type="character" w:styleId="Hyperlink">
    <w:name w:val="Hyperlink"/>
    <w:basedOn w:val="DefaultParagraphFont"/>
    <w:uiPriority w:val="99"/>
    <w:unhideWhenUsed/>
    <w:rsid w:val="009D66A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6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miam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Wolonick</dc:creator>
  <cp:lastModifiedBy>Linda Wolonick</cp:lastModifiedBy>
  <cp:revision>13</cp:revision>
  <cp:lastPrinted>2017-08-04T01:31:00Z</cp:lastPrinted>
  <dcterms:created xsi:type="dcterms:W3CDTF">2017-07-10T18:03:00Z</dcterms:created>
  <dcterms:modified xsi:type="dcterms:W3CDTF">2017-08-10T15:37:00Z</dcterms:modified>
</cp:coreProperties>
</file>